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70"/>
        <w:gridCol w:w="3616"/>
      </w:tblGrid>
      <w:tr w:rsidR="00627A1C" w:rsidRPr="00E6012B" w:rsidTr="001C4EE0">
        <w:tc>
          <w:tcPr>
            <w:tcW w:w="11170" w:type="dxa"/>
          </w:tcPr>
          <w:p w:rsidR="00627A1C" w:rsidRPr="00D836B7" w:rsidRDefault="00627A1C" w:rsidP="008F65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6" w:type="dxa"/>
          </w:tcPr>
          <w:p w:rsidR="00627A1C" w:rsidRPr="00E6012B" w:rsidRDefault="00627A1C" w:rsidP="00627A1C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0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  <w:p w:rsidR="00627A1C" w:rsidRPr="00E6012B" w:rsidRDefault="00627A1C" w:rsidP="001C4EE0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0B34" w:rsidRDefault="001C4EE0" w:rsidP="00340B34">
      <w:pPr>
        <w:tabs>
          <w:tab w:val="left" w:pos="104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7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реализации муниципальной </w:t>
      </w:r>
      <w:r w:rsidR="009C3317" w:rsidRPr="009C3317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40B34" w:rsidRPr="000D17C8">
        <w:rPr>
          <w:rFonts w:ascii="Times New Roman" w:hAnsi="Times New Roman" w:cs="Times New Roman"/>
          <w:b/>
          <w:sz w:val="24"/>
          <w:szCs w:val="24"/>
        </w:rPr>
        <w:t>«Муниципальное управление»</w:t>
      </w:r>
    </w:p>
    <w:p w:rsidR="009C2CB8" w:rsidRPr="009C3317" w:rsidRDefault="001C4EE0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317">
        <w:rPr>
          <w:rFonts w:ascii="Times New Roman" w:hAnsi="Times New Roman" w:cs="Times New Roman"/>
          <w:b/>
          <w:sz w:val="24"/>
          <w:szCs w:val="24"/>
        </w:rPr>
        <w:t>за счет средств бюджета муниципального образования «</w:t>
      </w:r>
      <w:r w:rsidR="00E65B79" w:rsidRPr="00E65B79">
        <w:rPr>
          <w:rFonts w:ascii="Times New Roman" w:hAnsi="Times New Roman" w:cs="Times New Roman"/>
          <w:b/>
          <w:bCs/>
          <w:sz w:val="24"/>
          <w:szCs w:val="24"/>
        </w:rPr>
        <w:t>Муниципальный округ Глазовский район Удмуртской Республики</w:t>
      </w:r>
      <w:r w:rsidRPr="009C3317">
        <w:rPr>
          <w:rFonts w:ascii="Times New Roman" w:hAnsi="Times New Roman" w:cs="Times New Roman"/>
          <w:b/>
          <w:sz w:val="24"/>
          <w:szCs w:val="24"/>
        </w:rPr>
        <w:t>»</w:t>
      </w:r>
    </w:p>
    <w:p w:rsidR="0081305D" w:rsidRPr="00E6012B" w:rsidRDefault="0081305D" w:rsidP="00851D07">
      <w:pPr>
        <w:spacing w:after="0" w:line="240" w:lineRule="atLeast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62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5"/>
        <w:gridCol w:w="564"/>
        <w:gridCol w:w="565"/>
        <w:gridCol w:w="424"/>
        <w:gridCol w:w="997"/>
        <w:gridCol w:w="992"/>
        <w:gridCol w:w="567"/>
        <w:gridCol w:w="567"/>
        <w:gridCol w:w="425"/>
        <w:gridCol w:w="1276"/>
        <w:gridCol w:w="567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3"/>
        <w:gridCol w:w="142"/>
        <w:gridCol w:w="30"/>
        <w:gridCol w:w="15"/>
        <w:gridCol w:w="30"/>
        <w:gridCol w:w="492"/>
        <w:gridCol w:w="356"/>
      </w:tblGrid>
      <w:tr w:rsidR="001C4EE0" w:rsidRPr="00C711BE" w:rsidTr="00E46777">
        <w:trPr>
          <w:gridAfter w:val="1"/>
          <w:wAfter w:w="356" w:type="dxa"/>
          <w:trHeight w:val="900"/>
          <w:tblHeader/>
        </w:trPr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7F2D9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подпрограммы, основного мероприятия,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E0" w:rsidRPr="00C711BE" w:rsidRDefault="001C4EE0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3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E0" w:rsidRPr="00C711BE" w:rsidRDefault="001C4EE0" w:rsidP="000273D1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образования «Глазовский район», тыс. рублей</w:t>
            </w:r>
          </w:p>
        </w:tc>
      </w:tr>
      <w:tr w:rsidR="00E46777" w:rsidRPr="00C711BE" w:rsidTr="00E46777">
        <w:trPr>
          <w:gridAfter w:val="1"/>
          <w:wAfter w:w="356" w:type="dxa"/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2015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2016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2018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2019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515B97" w:rsidRDefault="00E46777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2020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515B9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г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FE44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2025 г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777" w:rsidRPr="00515B97" w:rsidRDefault="00E46777" w:rsidP="00E4677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2026г</w:t>
            </w:r>
          </w:p>
        </w:tc>
      </w:tr>
      <w:tr w:rsidR="00E46777" w:rsidRPr="00C711BE" w:rsidTr="00E46777">
        <w:trPr>
          <w:gridAfter w:val="1"/>
          <w:wAfter w:w="356" w:type="dxa"/>
          <w:trHeight w:val="300"/>
        </w:trPr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7F2D96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A042A7" w:rsidRDefault="00E46777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A042A7" w:rsidRDefault="00E46777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26848,2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A042A7" w:rsidRDefault="00E46777" w:rsidP="00BD107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19359,6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A042A7" w:rsidRDefault="00E46777" w:rsidP="00B4445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71D84" w:rsidRDefault="00E46777" w:rsidP="00DC2B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1D8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171D84" w:rsidRDefault="00E46777" w:rsidP="00D810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19532,0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7C353B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45A7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BC555A" w:rsidP="009E340D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785D12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="00785D12">
              <w:rPr>
                <w:rFonts w:ascii="Times New Roman" w:hAnsi="Times New Roman" w:cs="Times New Roman"/>
                <w:b/>
                <w:sz w:val="19"/>
                <w:szCs w:val="19"/>
              </w:rPr>
              <w:t>9958,8</w:t>
            </w:r>
            <w:bookmarkStart w:id="0" w:name="_GoBack"/>
            <w:bookmarkEnd w:id="0"/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E4415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</w:tr>
      <w:tr w:rsidR="00E46777" w:rsidRPr="00C711BE" w:rsidTr="00E46777">
        <w:trPr>
          <w:gridAfter w:val="1"/>
          <w:wAfter w:w="356" w:type="dxa"/>
          <w:trHeight w:val="939"/>
        </w:trPr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0273D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A042A7" w:rsidRDefault="00E46777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A042A7" w:rsidRDefault="00E46777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42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26848,2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A042A7" w:rsidRDefault="00E46777" w:rsidP="00BD107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19359,6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A042A7" w:rsidRDefault="00E46777" w:rsidP="00B4445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2A7">
              <w:rPr>
                <w:rFonts w:ascii="Times New Roman" w:hAnsi="Times New Roman" w:cs="Times New Roman"/>
                <w:b/>
                <w:sz w:val="18"/>
                <w:szCs w:val="18"/>
              </w:rPr>
              <w:t>19180,0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71D84" w:rsidRDefault="00E46777" w:rsidP="00DC2B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1D8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71D84" w:rsidRDefault="00E46777" w:rsidP="00D810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19532,0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7C353B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45A7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BC555A" w:rsidP="00BC555A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785D12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="00785D12">
              <w:rPr>
                <w:rFonts w:ascii="Times New Roman" w:hAnsi="Times New Roman" w:cs="Times New Roman"/>
                <w:b/>
                <w:sz w:val="19"/>
                <w:szCs w:val="19"/>
              </w:rPr>
              <w:t>9958,8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E46777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</w:tr>
      <w:tr w:rsidR="00E46777" w:rsidRPr="00C711BE" w:rsidTr="00E46777">
        <w:trPr>
          <w:gridAfter w:val="1"/>
          <w:wAfter w:w="356" w:type="dxa"/>
          <w:trHeight w:val="221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EB1FB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Обслуживание 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долг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образования «Глазовс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кий район».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финансов Администрации муниципального образования 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9D10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E46777" w:rsidRPr="00C711BE" w:rsidRDefault="00E46777" w:rsidP="007F2D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0922060070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AF3E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1483,3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444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956,9</w:t>
            </w:r>
          </w:p>
          <w:p w:rsidR="00E46777" w:rsidRPr="003439BB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3439BB" w:rsidRDefault="00E46777" w:rsidP="009779C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439BB" w:rsidRDefault="00E46777" w:rsidP="007C353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1908,4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780502" w:rsidP="0078050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2162,6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C2434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="00780502">
              <w:rPr>
                <w:rFonts w:ascii="Times New Roman" w:hAnsi="Times New Roman" w:cs="Times New Roman"/>
                <w:sz w:val="19"/>
                <w:szCs w:val="19"/>
              </w:rPr>
              <w:t>039,1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1867,6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1867,6</w:t>
            </w:r>
          </w:p>
        </w:tc>
      </w:tr>
      <w:tr w:rsidR="00E46777" w:rsidRPr="00C711BE" w:rsidTr="00E46777">
        <w:trPr>
          <w:gridAfter w:val="1"/>
          <w:wAfter w:w="356" w:type="dxa"/>
          <w:trHeight w:val="18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CD47D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</w:t>
            </w:r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главных распорядителей бюджета 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«Глазовский район», </w:t>
            </w:r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муниципальных образований в </w:t>
            </w:r>
            <w:proofErr w:type="spellStart"/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>Глазовском</w:t>
            </w:r>
            <w:proofErr w:type="spellEnd"/>
            <w:r w:rsidRPr="00C711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</w:t>
            </w: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Default="00E46777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E46777" w:rsidRPr="00C711BE" w:rsidRDefault="00E46777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E46777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Pr="00C711BE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Pr="00C711BE" w:rsidRDefault="00E46777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0922800000</w:t>
            </w:r>
          </w:p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53045,2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18854,1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11542,3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11679,5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991E22" w:rsidRDefault="00E46777" w:rsidP="00991E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10852,8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991E22" w:rsidRDefault="00E46777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1529,2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12284,3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E46777" w:rsidRPr="00C711BE" w:rsidTr="00E46777">
        <w:trPr>
          <w:gridAfter w:val="1"/>
          <w:wAfter w:w="356" w:type="dxa"/>
          <w:trHeight w:val="18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D54F3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E3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E46777" w:rsidRPr="00C711BE" w:rsidRDefault="00E46777" w:rsidP="005E3B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0922804210</w:t>
            </w:r>
          </w:p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  <w:p w:rsidR="00E46777" w:rsidRPr="00C711BE" w:rsidRDefault="00E46777" w:rsidP="005E3B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8542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52077,2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6457F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17912,1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10616,3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10746,5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991E22" w:rsidRDefault="00E46777" w:rsidP="00991E2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9919,8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991E22" w:rsidRDefault="00E46777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588,2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11318,3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36221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A522DC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E46777" w:rsidRPr="00C711BE" w:rsidTr="00E46777">
        <w:trPr>
          <w:gridAfter w:val="1"/>
          <w:wAfter w:w="356" w:type="dxa"/>
          <w:trHeight w:val="224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5E3BE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и предоставление дотаций поселениям за счет средств бюджета Удмуртской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553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9143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0922804370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4142F3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991E22" w:rsidRDefault="00E46777" w:rsidP="00B42F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991E22" w:rsidRDefault="00E46777" w:rsidP="003C4A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41</w:t>
            </w:r>
            <w:r w:rsidRPr="00991E22">
              <w:rPr>
                <w:rFonts w:ascii="Times New Roman" w:hAnsi="Times New Roman" w:cs="Times New Roman"/>
                <w:sz w:val="19"/>
                <w:szCs w:val="19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7706B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E46777" w:rsidRPr="00C711BE" w:rsidTr="00E46777">
        <w:trPr>
          <w:trHeight w:val="18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F576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060606</w:t>
            </w:r>
          </w:p>
          <w:p w:rsidR="00E46777" w:rsidRDefault="00E46777" w:rsidP="00F576C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0923260620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0923260630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0923260630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  <w:p w:rsidR="00E4677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576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14,8</w:t>
            </w: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2,8</w:t>
            </w: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3,3</w:t>
            </w: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2,7</w:t>
            </w: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441BC3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441BC3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441BC3">
              <w:rPr>
                <w:rFonts w:ascii="Times New Roman" w:hAnsi="Times New Roman" w:cs="Times New Roman"/>
                <w:sz w:val="19"/>
                <w:szCs w:val="19"/>
              </w:rPr>
              <w:t>2,8</w:t>
            </w:r>
          </w:p>
          <w:p w:rsidR="00E46777" w:rsidRPr="00441BC3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441BC3">
              <w:rPr>
                <w:rFonts w:ascii="Times New Roman" w:hAnsi="Times New Roman" w:cs="Times New Roman"/>
                <w:sz w:val="19"/>
                <w:szCs w:val="19"/>
              </w:rPr>
              <w:t>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441BC3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441BC3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4,9</w:t>
            </w:r>
          </w:p>
          <w:p w:rsidR="00E46777" w:rsidRPr="00441BC3" w:rsidRDefault="00E46777" w:rsidP="00AE55F0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4,9</w:t>
            </w:r>
          </w:p>
          <w:p w:rsidR="00E46777" w:rsidRPr="00515B9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C62921" w:rsidRDefault="00E46777" w:rsidP="00F576CC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Pr="00C62921" w:rsidRDefault="00E46777" w:rsidP="00362214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Pr="00C62921" w:rsidRDefault="00E46777" w:rsidP="00FE4415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C62921" w:rsidRDefault="00E46777" w:rsidP="00E46777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46777" w:rsidRPr="00C711BE" w:rsidTr="00E46777">
        <w:trPr>
          <w:gridAfter w:val="1"/>
          <w:wAfter w:w="356" w:type="dxa"/>
          <w:trHeight w:val="10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D54F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установленных полномочий (функций)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финансов Администрации МО «Глазовский район»</w:t>
            </w:r>
            <w:r w:rsidRPr="00C711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2C2E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E46777" w:rsidRPr="00C711BE" w:rsidRDefault="00E46777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6496,0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D107A">
            <w:pPr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515B97">
              <w:rPr>
                <w:rFonts w:ascii="Times New Roman" w:hAnsi="Times New Roman" w:cs="Times New Roman"/>
                <w:sz w:val="19"/>
                <w:szCs w:val="19"/>
              </w:rPr>
              <w:t>6707,8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28643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324591" w:rsidRDefault="00E46777" w:rsidP="00DC2B0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24591">
              <w:rPr>
                <w:rFonts w:ascii="Times New Roman" w:hAnsi="Times New Roman" w:cs="Times New Roman"/>
                <w:sz w:val="19"/>
                <w:szCs w:val="19"/>
              </w:rPr>
              <w:t>66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324591" w:rsidRDefault="00E46777" w:rsidP="00480CC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1D6A3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6038,7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BC555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BC555A">
              <w:rPr>
                <w:rFonts w:ascii="Times New Roman" w:hAnsi="Times New Roman" w:cs="Times New Roman"/>
                <w:sz w:val="19"/>
                <w:szCs w:val="19"/>
              </w:rPr>
              <w:t>876,3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6A67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6A67A8">
              <w:rPr>
                <w:rFonts w:ascii="Times New Roman" w:hAnsi="Times New Roman" w:cs="Times New Roman"/>
                <w:sz w:val="19"/>
                <w:szCs w:val="19"/>
              </w:rPr>
              <w:t>561,3</w:t>
            </w: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6A67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6A67A8">
              <w:rPr>
                <w:rFonts w:ascii="Times New Roman" w:hAnsi="Times New Roman" w:cs="Times New Roman"/>
                <w:sz w:val="19"/>
                <w:szCs w:val="19"/>
              </w:rPr>
              <w:t>561,3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6A67A8" w:rsidP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5561,3</w:t>
            </w:r>
          </w:p>
        </w:tc>
      </w:tr>
      <w:tr w:rsidR="00E46777" w:rsidRPr="00C711BE" w:rsidTr="00E46777">
        <w:trPr>
          <w:gridAfter w:val="1"/>
          <w:wAfter w:w="356" w:type="dxa"/>
          <w:trHeight w:val="9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5532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ального образования «Глазовский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E46777" w:rsidRPr="00C711BE" w:rsidRDefault="00E46777" w:rsidP="008E2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0923360030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0923364220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0923360160</w:t>
            </w:r>
          </w:p>
          <w:p w:rsidR="00FF6BFF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6BFF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F6BFF" w:rsidRPr="00C711BE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0923304230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C711BE" w:rsidRDefault="00E46777" w:rsidP="008402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122,129,</w:t>
            </w: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129</w:t>
            </w: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46777" w:rsidRDefault="00E46777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  <w:p w:rsidR="00FF6BFF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F6BFF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F6BFF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</w:t>
            </w:r>
          </w:p>
          <w:p w:rsidR="00FF6BFF" w:rsidRPr="00C711BE" w:rsidRDefault="00FF6BFF" w:rsidP="003904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6526,0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BD107A">
            <w:pPr>
              <w:rPr>
                <w:sz w:val="19"/>
                <w:szCs w:val="19"/>
                <w:highlight w:val="yellow"/>
              </w:rPr>
            </w:pPr>
            <w:r w:rsidRPr="00515B97">
              <w:rPr>
                <w:sz w:val="19"/>
                <w:szCs w:val="19"/>
              </w:rPr>
              <w:t>6586,5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515B97" w:rsidRDefault="00E46777" w:rsidP="00286436">
            <w:pPr>
              <w:rPr>
                <w:sz w:val="19"/>
                <w:szCs w:val="19"/>
              </w:rPr>
            </w:pPr>
            <w:r w:rsidRPr="00515B97">
              <w:rPr>
                <w:sz w:val="19"/>
                <w:szCs w:val="19"/>
              </w:rPr>
              <w:t>6901,3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DC2B0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24591">
              <w:rPr>
                <w:rFonts w:ascii="Times New Roman" w:hAnsi="Times New Roman" w:cs="Times New Roman"/>
                <w:sz w:val="19"/>
                <w:szCs w:val="19"/>
              </w:rPr>
              <w:t>66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777" w:rsidRPr="00324591" w:rsidRDefault="00E46777" w:rsidP="00480CC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6317,6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5916,7</w:t>
            </w:r>
          </w:p>
          <w:p w:rsidR="00E46777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324591" w:rsidRDefault="00E46777" w:rsidP="007C353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107,0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5670,6</w:t>
            </w:r>
          </w:p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365,1</w:t>
            </w:r>
          </w:p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  <w:p w:rsidR="00E46777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Pr="00C62921" w:rsidRDefault="00E46777" w:rsidP="00AE55F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</w:t>
            </w:r>
            <w:r w:rsidR="00FF6BFF">
              <w:rPr>
                <w:rFonts w:ascii="Times New Roman" w:hAnsi="Times New Roman" w:cs="Times New Roman"/>
                <w:sz w:val="19"/>
                <w:szCs w:val="19"/>
              </w:rPr>
              <w:t>245,8</w:t>
            </w:r>
          </w:p>
          <w:p w:rsidR="00E46777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</w:t>
            </w:r>
            <w:r w:rsidR="00FF6BFF">
              <w:rPr>
                <w:rFonts w:ascii="Times New Roman" w:hAnsi="Times New Roman" w:cs="Times New Roman"/>
                <w:sz w:val="19"/>
                <w:szCs w:val="19"/>
              </w:rPr>
              <w:t>48,5</w:t>
            </w:r>
          </w:p>
          <w:p w:rsidR="006A67A8" w:rsidRDefault="006A67A8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  <w:r w:rsidR="00FF6BFF">
              <w:rPr>
                <w:rFonts w:ascii="Times New Roman" w:hAnsi="Times New Roman" w:cs="Times New Roman"/>
                <w:sz w:val="19"/>
                <w:szCs w:val="19"/>
              </w:rPr>
              <w:t>11,0</w:t>
            </w: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54,5</w:t>
            </w: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16,5</w:t>
            </w:r>
          </w:p>
          <w:p w:rsidR="006A67A8" w:rsidRPr="00C62921" w:rsidRDefault="006A67A8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4038,4</w:t>
            </w:r>
          </w:p>
          <w:p w:rsidR="00E46777" w:rsidRDefault="00E46777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1219,7</w:t>
            </w:r>
          </w:p>
          <w:p w:rsidR="006A67A8" w:rsidRDefault="006A67A8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303,2</w:t>
            </w: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FF6BFF" w:rsidRPr="00C62921" w:rsidRDefault="00FF6BFF" w:rsidP="00515B9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4038,4</w:t>
            </w:r>
          </w:p>
          <w:p w:rsidR="00E46777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1219,7</w:t>
            </w:r>
          </w:p>
          <w:p w:rsidR="006A67A8" w:rsidRDefault="006A67A8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6A67A8" w:rsidRDefault="006A67A8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303,2</w:t>
            </w: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FF6BFF" w:rsidRPr="00C62921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4038,4</w:t>
            </w: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1219,7</w:t>
            </w:r>
          </w:p>
          <w:p w:rsidR="00E46777" w:rsidRDefault="006A67A8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303,2</w:t>
            </w: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46777" w:rsidRDefault="00E46777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FF6BFF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  <w:p w:rsidR="00FF6BFF" w:rsidRPr="00C62921" w:rsidRDefault="00FF6BFF" w:rsidP="00FE441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46777" w:rsidRPr="00C711BE" w:rsidTr="00E46777">
        <w:trPr>
          <w:gridAfter w:val="1"/>
          <w:wAfter w:w="356" w:type="dxa"/>
          <w:trHeight w:val="9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3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F04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633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информационными технологиями, модернизация и обслуживание средств электронно-вычислительной техники в сфере реализации муниципальной подпрограммы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E46777" w:rsidRPr="00C711BE" w:rsidRDefault="00E46777" w:rsidP="001633F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1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  <w:p w:rsidR="00E46777" w:rsidRPr="00C711BE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0923360030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D3C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6457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D107A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F576CC" w:rsidRDefault="00E46777" w:rsidP="00D65D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F576CC" w:rsidRDefault="00E46777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F576CC" w:rsidRDefault="00E46777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F576CC" w:rsidRDefault="00E46777" w:rsidP="0032459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576C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7B24B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62921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6A67A8" w:rsidP="00E4677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E46777" w:rsidRPr="00C711BE" w:rsidTr="00E46777">
        <w:trPr>
          <w:gridAfter w:val="1"/>
          <w:wAfter w:w="356" w:type="dxa"/>
          <w:trHeight w:val="9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</w:t>
            </w:r>
            <w:r w:rsidRPr="00C711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страции муниципального образования «Глазовский район»</w:t>
            </w:r>
          </w:p>
          <w:p w:rsidR="00E46777" w:rsidRPr="00C711BE" w:rsidRDefault="00E46777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711BE" w:rsidRDefault="00E46777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B673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0923860080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B673C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BD107A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6F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6F27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57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629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6A67A8" w:rsidP="00E467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  <w:tr w:rsidR="00E46777" w:rsidRPr="00C711BE" w:rsidTr="00E46777">
        <w:trPr>
          <w:gridAfter w:val="1"/>
          <w:wAfter w:w="356" w:type="dxa"/>
          <w:trHeight w:val="9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9226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E46777" w:rsidRPr="00C711BE" w:rsidRDefault="00E46777" w:rsidP="008118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0923963500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515B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3245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957AB0" w:rsidP="00485F41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957AB0" w:rsidP="00957AB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8358,4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957AB0" w:rsidP="00FE4415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16448,0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957AB0" w:rsidP="00E4677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16448,0</w:t>
            </w:r>
          </w:p>
        </w:tc>
      </w:tr>
      <w:tr w:rsidR="00E46777" w:rsidRPr="00C711BE" w:rsidTr="00E46777">
        <w:trPr>
          <w:gridAfter w:val="1"/>
          <w:wAfter w:w="356" w:type="dxa"/>
          <w:trHeight w:val="9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09 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281F7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633FF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CD47D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622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Резервирование средств на проекты </w:t>
            </w:r>
            <w:proofErr w:type="gramStart"/>
            <w:r w:rsidRPr="003622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36221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3622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11BE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муниципального образования «Глазовский район»</w:t>
            </w:r>
          </w:p>
          <w:p w:rsidR="00E46777" w:rsidRPr="00C711BE" w:rsidRDefault="00E46777" w:rsidP="009226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D6A3D" w:rsidRDefault="00E46777" w:rsidP="009226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D6A3D" w:rsidRDefault="00E46777" w:rsidP="001633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D6A3D" w:rsidRDefault="00E46777" w:rsidP="0034542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S8810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D6A3D" w:rsidRDefault="00E46777" w:rsidP="001633F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1633F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515B97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324591" w:rsidRDefault="00E46777" w:rsidP="00D65D5F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Default="00E46777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1D6A3D" w:rsidRDefault="00E46777" w:rsidP="00AE55F0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485F41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515B9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E46777" w:rsidP="00FE4415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777" w:rsidRPr="00C62921" w:rsidRDefault="00957AB0" w:rsidP="00E46777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</w:tbl>
    <w:p w:rsidR="0035532F" w:rsidRDefault="0035532F">
      <w:pPr>
        <w:rPr>
          <w:rFonts w:ascii="Times New Roman" w:hAnsi="Times New Roman" w:cs="Times New Roman"/>
          <w:sz w:val="16"/>
          <w:szCs w:val="16"/>
        </w:rPr>
      </w:pPr>
    </w:p>
    <w:p w:rsidR="00811861" w:rsidRPr="0035532F" w:rsidRDefault="00811861">
      <w:pPr>
        <w:rPr>
          <w:rFonts w:ascii="Times New Roman" w:hAnsi="Times New Roman" w:cs="Times New Roman"/>
          <w:sz w:val="16"/>
          <w:szCs w:val="16"/>
        </w:rPr>
      </w:pPr>
    </w:p>
    <w:sectPr w:rsidR="00811861" w:rsidRPr="0035532F" w:rsidSect="000F2E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2DC" w:rsidRDefault="00A522DC" w:rsidP="00323437">
      <w:pPr>
        <w:spacing w:after="0"/>
      </w:pPr>
      <w:r>
        <w:separator/>
      </w:r>
    </w:p>
  </w:endnote>
  <w:endnote w:type="continuationSeparator" w:id="0">
    <w:p w:rsidR="00A522DC" w:rsidRDefault="00A522DC" w:rsidP="003234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2DC" w:rsidRDefault="00A522DC" w:rsidP="00323437">
      <w:pPr>
        <w:spacing w:after="0"/>
      </w:pPr>
      <w:r>
        <w:separator/>
      </w:r>
    </w:p>
  </w:footnote>
  <w:footnote w:type="continuationSeparator" w:id="0">
    <w:p w:rsidR="00A522DC" w:rsidRDefault="00A522DC" w:rsidP="003234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467"/>
      <w:docPartObj>
        <w:docPartGallery w:val="Page Numbers (Top of Page)"/>
        <w:docPartUnique/>
      </w:docPartObj>
    </w:sdtPr>
    <w:sdtEndPr/>
    <w:sdtContent>
      <w:p w:rsidR="00A522DC" w:rsidRDefault="00A522DC">
        <w:pPr>
          <w:pStyle w:val="a4"/>
          <w:jc w:val="center"/>
        </w:pPr>
        <w:r w:rsidRPr="00636AB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36AB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5D1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36AB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522DC" w:rsidRDefault="00A522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DC" w:rsidRDefault="00A522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32F"/>
    <w:rsid w:val="000273D1"/>
    <w:rsid w:val="00061441"/>
    <w:rsid w:val="00076F55"/>
    <w:rsid w:val="00084C28"/>
    <w:rsid w:val="000872AA"/>
    <w:rsid w:val="00096EE9"/>
    <w:rsid w:val="000A4B2D"/>
    <w:rsid w:val="000D2595"/>
    <w:rsid w:val="000F2E9C"/>
    <w:rsid w:val="00103DFC"/>
    <w:rsid w:val="00112163"/>
    <w:rsid w:val="001342AD"/>
    <w:rsid w:val="00136AE4"/>
    <w:rsid w:val="00162013"/>
    <w:rsid w:val="001633FF"/>
    <w:rsid w:val="00171D84"/>
    <w:rsid w:val="00172608"/>
    <w:rsid w:val="00177116"/>
    <w:rsid w:val="001B654F"/>
    <w:rsid w:val="001C4EE0"/>
    <w:rsid w:val="001C7F6C"/>
    <w:rsid w:val="001D6A3D"/>
    <w:rsid w:val="001E0B72"/>
    <w:rsid w:val="001E6CFF"/>
    <w:rsid w:val="001F215F"/>
    <w:rsid w:val="0021318B"/>
    <w:rsid w:val="00262C30"/>
    <w:rsid w:val="00281F7B"/>
    <w:rsid w:val="0028220F"/>
    <w:rsid w:val="00286436"/>
    <w:rsid w:val="002C2EEE"/>
    <w:rsid w:val="002E586F"/>
    <w:rsid w:val="002F6538"/>
    <w:rsid w:val="00320EE7"/>
    <w:rsid w:val="00323437"/>
    <w:rsid w:val="00324591"/>
    <w:rsid w:val="00340B34"/>
    <w:rsid w:val="003439BB"/>
    <w:rsid w:val="00344FC2"/>
    <w:rsid w:val="00345428"/>
    <w:rsid w:val="0035532F"/>
    <w:rsid w:val="003554E1"/>
    <w:rsid w:val="00362214"/>
    <w:rsid w:val="00383989"/>
    <w:rsid w:val="0039047B"/>
    <w:rsid w:val="0039319A"/>
    <w:rsid w:val="003A4995"/>
    <w:rsid w:val="003A587A"/>
    <w:rsid w:val="003C4AF4"/>
    <w:rsid w:val="003D3D6E"/>
    <w:rsid w:val="003D65DD"/>
    <w:rsid w:val="003F4C8F"/>
    <w:rsid w:val="003F51BD"/>
    <w:rsid w:val="00405CDD"/>
    <w:rsid w:val="004142F3"/>
    <w:rsid w:val="00417400"/>
    <w:rsid w:val="00441BC3"/>
    <w:rsid w:val="00480CCF"/>
    <w:rsid w:val="004823E8"/>
    <w:rsid w:val="00485446"/>
    <w:rsid w:val="00485D06"/>
    <w:rsid w:val="00485F41"/>
    <w:rsid w:val="004B0DBE"/>
    <w:rsid w:val="004B2EBD"/>
    <w:rsid w:val="004E0B5A"/>
    <w:rsid w:val="00515B97"/>
    <w:rsid w:val="005935D8"/>
    <w:rsid w:val="005B40CB"/>
    <w:rsid w:val="005B60D9"/>
    <w:rsid w:val="005E3BEF"/>
    <w:rsid w:val="00604B92"/>
    <w:rsid w:val="00627A1C"/>
    <w:rsid w:val="00630869"/>
    <w:rsid w:val="00636ABF"/>
    <w:rsid w:val="006457FB"/>
    <w:rsid w:val="006A67A8"/>
    <w:rsid w:val="006D4C99"/>
    <w:rsid w:val="006F27F3"/>
    <w:rsid w:val="007176A1"/>
    <w:rsid w:val="007338B9"/>
    <w:rsid w:val="0074473A"/>
    <w:rsid w:val="007706B3"/>
    <w:rsid w:val="00780502"/>
    <w:rsid w:val="00785D12"/>
    <w:rsid w:val="007B24B8"/>
    <w:rsid w:val="007C253E"/>
    <w:rsid w:val="007C353B"/>
    <w:rsid w:val="007F2D96"/>
    <w:rsid w:val="008028FE"/>
    <w:rsid w:val="00811861"/>
    <w:rsid w:val="0081305D"/>
    <w:rsid w:val="00827ACF"/>
    <w:rsid w:val="00840240"/>
    <w:rsid w:val="00851D07"/>
    <w:rsid w:val="008542AB"/>
    <w:rsid w:val="008842D8"/>
    <w:rsid w:val="0088462C"/>
    <w:rsid w:val="008A17A6"/>
    <w:rsid w:val="008A3BAD"/>
    <w:rsid w:val="008E24E1"/>
    <w:rsid w:val="008F0938"/>
    <w:rsid w:val="008F6539"/>
    <w:rsid w:val="008F65CC"/>
    <w:rsid w:val="0091433A"/>
    <w:rsid w:val="009226CF"/>
    <w:rsid w:val="009559E6"/>
    <w:rsid w:val="00957AB0"/>
    <w:rsid w:val="009710F8"/>
    <w:rsid w:val="009779CF"/>
    <w:rsid w:val="00987A31"/>
    <w:rsid w:val="00991E22"/>
    <w:rsid w:val="009C2CB8"/>
    <w:rsid w:val="009C3317"/>
    <w:rsid w:val="009C422D"/>
    <w:rsid w:val="009D10EB"/>
    <w:rsid w:val="009D5D19"/>
    <w:rsid w:val="009E340D"/>
    <w:rsid w:val="00A042A7"/>
    <w:rsid w:val="00A204F5"/>
    <w:rsid w:val="00A2665E"/>
    <w:rsid w:val="00A41F73"/>
    <w:rsid w:val="00A45E3F"/>
    <w:rsid w:val="00A522DC"/>
    <w:rsid w:val="00A700A9"/>
    <w:rsid w:val="00A73B28"/>
    <w:rsid w:val="00A75DB1"/>
    <w:rsid w:val="00A87D5F"/>
    <w:rsid w:val="00A95768"/>
    <w:rsid w:val="00AD7EF8"/>
    <w:rsid w:val="00AE55F0"/>
    <w:rsid w:val="00AF0EDF"/>
    <w:rsid w:val="00AF3E69"/>
    <w:rsid w:val="00B10B5F"/>
    <w:rsid w:val="00B132F7"/>
    <w:rsid w:val="00B22164"/>
    <w:rsid w:val="00B2558E"/>
    <w:rsid w:val="00B41AC3"/>
    <w:rsid w:val="00B42F3A"/>
    <w:rsid w:val="00B4445F"/>
    <w:rsid w:val="00B46E78"/>
    <w:rsid w:val="00B56548"/>
    <w:rsid w:val="00B673CC"/>
    <w:rsid w:val="00B878B4"/>
    <w:rsid w:val="00BA2935"/>
    <w:rsid w:val="00BB2F1C"/>
    <w:rsid w:val="00BC555A"/>
    <w:rsid w:val="00BD107A"/>
    <w:rsid w:val="00BD3C7B"/>
    <w:rsid w:val="00C06E0D"/>
    <w:rsid w:val="00C2434F"/>
    <w:rsid w:val="00C34F4A"/>
    <w:rsid w:val="00C62921"/>
    <w:rsid w:val="00C711BE"/>
    <w:rsid w:val="00C74E00"/>
    <w:rsid w:val="00C90A77"/>
    <w:rsid w:val="00C93473"/>
    <w:rsid w:val="00CA59BD"/>
    <w:rsid w:val="00CB2029"/>
    <w:rsid w:val="00CD47DD"/>
    <w:rsid w:val="00CD5410"/>
    <w:rsid w:val="00D06DEB"/>
    <w:rsid w:val="00D33719"/>
    <w:rsid w:val="00D372C8"/>
    <w:rsid w:val="00D4733A"/>
    <w:rsid w:val="00D54F3A"/>
    <w:rsid w:val="00D5662B"/>
    <w:rsid w:val="00D65D5F"/>
    <w:rsid w:val="00D8100C"/>
    <w:rsid w:val="00DC2B0B"/>
    <w:rsid w:val="00DC57BF"/>
    <w:rsid w:val="00E1056B"/>
    <w:rsid w:val="00E161C1"/>
    <w:rsid w:val="00E46777"/>
    <w:rsid w:val="00E6012B"/>
    <w:rsid w:val="00E65B79"/>
    <w:rsid w:val="00E666F6"/>
    <w:rsid w:val="00E736BA"/>
    <w:rsid w:val="00EA4766"/>
    <w:rsid w:val="00EB1FB7"/>
    <w:rsid w:val="00ED724A"/>
    <w:rsid w:val="00EE6F9C"/>
    <w:rsid w:val="00F04E05"/>
    <w:rsid w:val="00F42031"/>
    <w:rsid w:val="00F428EF"/>
    <w:rsid w:val="00F45A70"/>
    <w:rsid w:val="00F576CC"/>
    <w:rsid w:val="00F74C43"/>
    <w:rsid w:val="00FA0250"/>
    <w:rsid w:val="00FB3087"/>
    <w:rsid w:val="00FE4415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23437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323437"/>
  </w:style>
  <w:style w:type="paragraph" w:styleId="a6">
    <w:name w:val="footer"/>
    <w:basedOn w:val="a"/>
    <w:link w:val="a7"/>
    <w:uiPriority w:val="99"/>
    <w:unhideWhenUsed/>
    <w:rsid w:val="00323437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323437"/>
  </w:style>
  <w:style w:type="paragraph" w:styleId="a8">
    <w:name w:val="Balloon Text"/>
    <w:basedOn w:val="a"/>
    <w:link w:val="a9"/>
    <w:uiPriority w:val="99"/>
    <w:semiHidden/>
    <w:unhideWhenUsed/>
    <w:rsid w:val="009C3317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BD49F-C3A9-4254-9CB6-90C90F8FF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7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kubasheva</dc:creator>
  <cp:keywords/>
  <dc:description/>
  <cp:lastModifiedBy>User</cp:lastModifiedBy>
  <cp:revision>42</cp:revision>
  <cp:lastPrinted>2023-02-07T06:38:00Z</cp:lastPrinted>
  <dcterms:created xsi:type="dcterms:W3CDTF">2015-10-16T05:02:00Z</dcterms:created>
  <dcterms:modified xsi:type="dcterms:W3CDTF">2024-01-19T11:57:00Z</dcterms:modified>
</cp:coreProperties>
</file>